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7386" w14:textId="77777777" w:rsidR="00B81A57" w:rsidRDefault="00722CB7">
      <w:r>
        <w:t>EME 2040 – Intro to Tech for Educators</w:t>
      </w:r>
    </w:p>
    <w:p w14:paraId="2BC3C76E" w14:textId="77777777" w:rsidR="00722CB7" w:rsidRDefault="00722CB7">
      <w:r w:rsidRPr="00722CB7">
        <w:rPr>
          <w:b/>
        </w:rPr>
        <w:t>Assignment: Web Site Review/Evaluation/Critique</w:t>
      </w:r>
      <w:r>
        <w:tab/>
      </w:r>
      <w:r>
        <w:tab/>
      </w:r>
      <w:r>
        <w:tab/>
      </w:r>
      <w:r>
        <w:tab/>
        <w:t xml:space="preserve">DUE:  </w:t>
      </w:r>
      <w:r w:rsidRPr="00722CB7">
        <w:rPr>
          <w:u w:val="single"/>
        </w:rPr>
        <w:t>Thu, Feb 24</w:t>
      </w:r>
      <w:r w:rsidRPr="00722CB7">
        <w:rPr>
          <w:u w:val="single"/>
          <w:vertAlign w:val="superscript"/>
        </w:rPr>
        <w:t>th</w:t>
      </w:r>
    </w:p>
    <w:p w14:paraId="10C68215" w14:textId="77777777" w:rsidR="00722CB7" w:rsidRDefault="00722CB7"/>
    <w:p w14:paraId="2A791F2B" w14:textId="2CFBEC76" w:rsidR="00722CB7" w:rsidRDefault="00E03840">
      <w:r w:rsidRPr="00E03840">
        <w:rPr>
          <w:u w:val="single"/>
        </w:rPr>
        <w:t>What?</w:t>
      </w:r>
      <w:r>
        <w:t xml:space="preserve">  </w:t>
      </w:r>
      <w:r w:rsidR="00722CB7">
        <w:t>Create a rubric for the purpose of evaluation of an educational/children’s academic website.  Select and review an educational or children’s academic website.  Use the rubric to evaluate it and provide a written critique of the site.</w:t>
      </w:r>
    </w:p>
    <w:p w14:paraId="03AD8FAA" w14:textId="77777777" w:rsidR="00722CB7" w:rsidRDefault="00722CB7"/>
    <w:p w14:paraId="346D1479" w14:textId="77777777" w:rsidR="00722CB7" w:rsidRDefault="00722CB7">
      <w:r w:rsidRPr="00E03840">
        <w:rPr>
          <w:u w:val="single"/>
        </w:rPr>
        <w:t>Resources</w:t>
      </w:r>
      <w:r>
        <w:t xml:space="preserve">:  Textbook – pp. 76-79, Pizza Rubric activity, </w:t>
      </w:r>
      <w:proofErr w:type="spellStart"/>
      <w:r w:rsidR="00407466">
        <w:t>Rubistar</w:t>
      </w:r>
      <w:proofErr w:type="spellEnd"/>
      <w:r w:rsidR="00407466">
        <w:t xml:space="preserve"> (or other rubric generators)</w:t>
      </w:r>
      <w:r w:rsidR="00EF314F">
        <w:t>, 1/17/11 PowerPoint presentation</w:t>
      </w:r>
    </w:p>
    <w:p w14:paraId="57B723C6" w14:textId="77777777" w:rsidR="00722CB7" w:rsidRDefault="00722CB7"/>
    <w:p w14:paraId="27E43727" w14:textId="57AB41DC" w:rsidR="00722CB7" w:rsidRDefault="00E03840">
      <w:r w:rsidRPr="00E03840">
        <w:rPr>
          <w:u w:val="single"/>
        </w:rPr>
        <w:t>How?</w:t>
      </w:r>
      <w:r>
        <w:t xml:space="preserve"> </w:t>
      </w:r>
      <w:r w:rsidR="00722CB7">
        <w:t>What to turn in:</w:t>
      </w:r>
    </w:p>
    <w:p w14:paraId="79248CEF" w14:textId="77777777" w:rsidR="00722CB7" w:rsidRDefault="00722CB7" w:rsidP="00722CB7">
      <w:pPr>
        <w:pStyle w:val="ListParagraph"/>
        <w:numPr>
          <w:ilvl w:val="0"/>
          <w:numId w:val="1"/>
        </w:numPr>
      </w:pPr>
      <w:r>
        <w:t xml:space="preserve">Your created rubric </w:t>
      </w:r>
    </w:p>
    <w:p w14:paraId="0A3FAEC1" w14:textId="77777777" w:rsidR="00722CB7" w:rsidRDefault="00722CB7" w:rsidP="00722CB7">
      <w:pPr>
        <w:pStyle w:val="ListParagraph"/>
        <w:numPr>
          <w:ilvl w:val="0"/>
          <w:numId w:val="1"/>
        </w:numPr>
      </w:pPr>
      <w:r>
        <w:t>Your evaluation of the website (be sure to indicate the URL of the website) using the rubric</w:t>
      </w:r>
    </w:p>
    <w:p w14:paraId="481FD464" w14:textId="77777777" w:rsidR="00722CB7" w:rsidRDefault="00722CB7" w:rsidP="00722CB7">
      <w:pPr>
        <w:pStyle w:val="ListParagraph"/>
        <w:numPr>
          <w:ilvl w:val="0"/>
          <w:numId w:val="1"/>
        </w:numPr>
      </w:pPr>
      <w:r>
        <w:t>Your written critique of the website</w:t>
      </w:r>
    </w:p>
    <w:p w14:paraId="0823D59A" w14:textId="600A6A57" w:rsidR="00722CB7" w:rsidRDefault="00722CB7" w:rsidP="00722CB7">
      <w:r>
        <w:t xml:space="preserve">You may turn in prior to the class by emailing me </w:t>
      </w:r>
      <w:hyperlink r:id="rId6" w:history="1">
        <w:r w:rsidRPr="00897359">
          <w:rPr>
            <w:rStyle w:val="Hyperlink"/>
          </w:rPr>
          <w:t>mcoleman@edison.edu</w:t>
        </w:r>
      </w:hyperlink>
      <w:r>
        <w:t xml:space="preserve"> with the documents attached (be sure to use Microsoft Word) or you may turn them</w:t>
      </w:r>
      <w:r w:rsidR="00E03840">
        <w:t xml:space="preserve"> in</w:t>
      </w:r>
      <w:bookmarkStart w:id="0" w:name="_GoBack"/>
      <w:bookmarkEnd w:id="0"/>
      <w:r>
        <w:t xml:space="preserve"> at the </w:t>
      </w:r>
      <w:r w:rsidRPr="00722CB7">
        <w:rPr>
          <w:i/>
        </w:rPr>
        <w:t>beginning</w:t>
      </w:r>
      <w:r>
        <w:t xml:space="preserve"> of class (i.e., prior to class start)  </w:t>
      </w:r>
    </w:p>
    <w:p w14:paraId="61C61D2E" w14:textId="77777777" w:rsidR="00722CB7" w:rsidRDefault="00722CB7" w:rsidP="00722CB7"/>
    <w:p w14:paraId="085A5C4F" w14:textId="77777777" w:rsidR="00722CB7" w:rsidRDefault="00722CB7" w:rsidP="00722CB7">
      <w:r>
        <w:t>The grading rubric for this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22CB7" w14:paraId="0E34BBFD" w14:textId="77777777" w:rsidTr="00722CB7">
        <w:tc>
          <w:tcPr>
            <w:tcW w:w="2203" w:type="dxa"/>
          </w:tcPr>
          <w:p w14:paraId="0D93FA13" w14:textId="77777777" w:rsidR="00722CB7" w:rsidRDefault="00722CB7" w:rsidP="00722CB7">
            <w:r>
              <w:t>CRITERIA/RATING</w:t>
            </w:r>
          </w:p>
        </w:tc>
        <w:tc>
          <w:tcPr>
            <w:tcW w:w="2203" w:type="dxa"/>
          </w:tcPr>
          <w:p w14:paraId="00ED674C" w14:textId="77777777" w:rsidR="00722CB7" w:rsidRDefault="00722CB7" w:rsidP="00722CB7">
            <w:pPr>
              <w:jc w:val="center"/>
            </w:pPr>
            <w:r>
              <w:t>3</w:t>
            </w:r>
          </w:p>
        </w:tc>
        <w:tc>
          <w:tcPr>
            <w:tcW w:w="2203" w:type="dxa"/>
          </w:tcPr>
          <w:p w14:paraId="2EA09186" w14:textId="77777777" w:rsidR="00722CB7" w:rsidRDefault="00722CB7" w:rsidP="00722CB7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14:paraId="60FB7D06" w14:textId="77777777" w:rsidR="00722CB7" w:rsidRDefault="00722CB7" w:rsidP="00722CB7">
            <w:pPr>
              <w:jc w:val="center"/>
            </w:pPr>
            <w:r>
              <w:t>1</w:t>
            </w:r>
          </w:p>
        </w:tc>
        <w:tc>
          <w:tcPr>
            <w:tcW w:w="2204" w:type="dxa"/>
          </w:tcPr>
          <w:p w14:paraId="2AF82F21" w14:textId="77777777" w:rsidR="00722CB7" w:rsidRDefault="00722CB7" w:rsidP="00722CB7">
            <w:pPr>
              <w:jc w:val="center"/>
            </w:pPr>
            <w:r>
              <w:t>0</w:t>
            </w:r>
          </w:p>
        </w:tc>
      </w:tr>
      <w:tr w:rsidR="00722CB7" w14:paraId="277C0321" w14:textId="77777777" w:rsidTr="00722CB7">
        <w:tc>
          <w:tcPr>
            <w:tcW w:w="2203" w:type="dxa"/>
          </w:tcPr>
          <w:p w14:paraId="181C98D4" w14:textId="77777777" w:rsidR="00722CB7" w:rsidRPr="00A73A4B" w:rsidRDefault="00722CB7" w:rsidP="00722CB7">
            <w:pPr>
              <w:rPr>
                <w:b/>
              </w:rPr>
            </w:pPr>
            <w:r w:rsidRPr="00A73A4B">
              <w:rPr>
                <w:b/>
              </w:rPr>
              <w:t>Rubric Content Criteria</w:t>
            </w:r>
          </w:p>
        </w:tc>
        <w:tc>
          <w:tcPr>
            <w:tcW w:w="2203" w:type="dxa"/>
          </w:tcPr>
          <w:p w14:paraId="1C1FAE2C" w14:textId="77777777" w:rsidR="00A73A4B" w:rsidRDefault="00722CB7" w:rsidP="00722CB7">
            <w:r>
              <w:t xml:space="preserve">Use of at least </w:t>
            </w:r>
            <w:r w:rsidRPr="00A73A4B">
              <w:rPr>
                <w:i/>
              </w:rPr>
              <w:t>all five</w:t>
            </w:r>
            <w:r>
              <w:t xml:space="preserve"> web site evaluative criteria (i.e., AAOCC)</w:t>
            </w:r>
          </w:p>
        </w:tc>
        <w:tc>
          <w:tcPr>
            <w:tcW w:w="2203" w:type="dxa"/>
          </w:tcPr>
          <w:p w14:paraId="06698775" w14:textId="77777777" w:rsidR="00722CB7" w:rsidRDefault="00722CB7" w:rsidP="00722CB7">
            <w:r>
              <w:t xml:space="preserve">Use of at least </w:t>
            </w:r>
            <w:r w:rsidRPr="00A73A4B">
              <w:rPr>
                <w:i/>
              </w:rPr>
              <w:t>four</w:t>
            </w:r>
            <w:r>
              <w:t xml:space="preserve"> web site evaluative criteria (i.e., AAOCC)</w:t>
            </w:r>
          </w:p>
        </w:tc>
        <w:tc>
          <w:tcPr>
            <w:tcW w:w="2203" w:type="dxa"/>
          </w:tcPr>
          <w:p w14:paraId="197E5332" w14:textId="77777777" w:rsidR="00722CB7" w:rsidRDefault="00722CB7" w:rsidP="00722CB7">
            <w:r>
              <w:t xml:space="preserve">Use of at </w:t>
            </w:r>
            <w:r w:rsidRPr="00A73A4B">
              <w:rPr>
                <w:i/>
              </w:rPr>
              <w:t>three</w:t>
            </w:r>
            <w:r>
              <w:t xml:space="preserve"> web site evaluative criteria (i.e., AAOCC)</w:t>
            </w:r>
          </w:p>
        </w:tc>
        <w:tc>
          <w:tcPr>
            <w:tcW w:w="2204" w:type="dxa"/>
          </w:tcPr>
          <w:p w14:paraId="1E4A67C7" w14:textId="77777777" w:rsidR="00722CB7" w:rsidRDefault="00722CB7" w:rsidP="00722CB7">
            <w:r>
              <w:t xml:space="preserve">Use of </w:t>
            </w:r>
            <w:r w:rsidRPr="00A73A4B">
              <w:rPr>
                <w:i/>
              </w:rPr>
              <w:t>two or fewer</w:t>
            </w:r>
            <w:r>
              <w:t xml:space="preserve"> web site evaluative criteria (i.e., AAOCC)</w:t>
            </w:r>
          </w:p>
        </w:tc>
      </w:tr>
      <w:tr w:rsidR="00722CB7" w14:paraId="17C28154" w14:textId="77777777" w:rsidTr="00722CB7">
        <w:tc>
          <w:tcPr>
            <w:tcW w:w="2203" w:type="dxa"/>
          </w:tcPr>
          <w:p w14:paraId="5B90C78D" w14:textId="77777777" w:rsidR="00722CB7" w:rsidRPr="00A73A4B" w:rsidRDefault="00722CB7" w:rsidP="00722CB7">
            <w:pPr>
              <w:rPr>
                <w:b/>
              </w:rPr>
            </w:pPr>
            <w:r w:rsidRPr="00A73A4B">
              <w:rPr>
                <w:b/>
              </w:rPr>
              <w:t>Rubric Evaluative Ratings (i.e.</w:t>
            </w:r>
            <w:proofErr w:type="gramStart"/>
            <w:r w:rsidRPr="00A73A4B">
              <w:rPr>
                <w:b/>
              </w:rPr>
              <w:t xml:space="preserve">, </w:t>
            </w:r>
            <w:r w:rsidR="00A73A4B">
              <w:rPr>
                <w:b/>
              </w:rPr>
              <w:t xml:space="preserve"> descriptive</w:t>
            </w:r>
            <w:proofErr w:type="gramEnd"/>
            <w:r w:rsidR="00A73A4B">
              <w:rPr>
                <w:b/>
              </w:rPr>
              <w:t xml:space="preserve"> </w:t>
            </w:r>
            <w:r w:rsidRPr="00A73A4B">
              <w:rPr>
                <w:b/>
              </w:rPr>
              <w:t>cells)</w:t>
            </w:r>
          </w:p>
        </w:tc>
        <w:tc>
          <w:tcPr>
            <w:tcW w:w="2203" w:type="dxa"/>
          </w:tcPr>
          <w:p w14:paraId="5C445FC3" w14:textId="77777777" w:rsidR="00722CB7" w:rsidRDefault="00722CB7" w:rsidP="00722CB7">
            <w:r>
              <w:t xml:space="preserve">Detailed and measurable description of the quality of </w:t>
            </w:r>
            <w:r w:rsidRPr="00A73A4B">
              <w:rPr>
                <w:i/>
              </w:rPr>
              <w:t>each</w:t>
            </w:r>
            <w:r>
              <w:t xml:space="preserve"> level of all criteria </w:t>
            </w:r>
            <w:r w:rsidR="00A73A4B">
              <w:t>categories</w:t>
            </w:r>
          </w:p>
        </w:tc>
        <w:tc>
          <w:tcPr>
            <w:tcW w:w="2203" w:type="dxa"/>
          </w:tcPr>
          <w:p w14:paraId="461A9920" w14:textId="77777777" w:rsidR="00722CB7" w:rsidRDefault="00A73A4B" w:rsidP="00722CB7">
            <w:r>
              <w:t xml:space="preserve">Detailed and measurable description of the quality of </w:t>
            </w:r>
            <w:r w:rsidRPr="00A73A4B">
              <w:rPr>
                <w:i/>
              </w:rPr>
              <w:t>many</w:t>
            </w:r>
            <w:r>
              <w:t xml:space="preserve"> levels of all criteria categories</w:t>
            </w:r>
          </w:p>
        </w:tc>
        <w:tc>
          <w:tcPr>
            <w:tcW w:w="2203" w:type="dxa"/>
          </w:tcPr>
          <w:p w14:paraId="05713FF0" w14:textId="77777777" w:rsidR="00722CB7" w:rsidRDefault="00A73A4B" w:rsidP="00A73A4B">
            <w:r>
              <w:t xml:space="preserve">Detailed and measurable description of the quality of </w:t>
            </w:r>
            <w:r>
              <w:rPr>
                <w:i/>
              </w:rPr>
              <w:t>some</w:t>
            </w:r>
            <w:r>
              <w:t xml:space="preserve"> levels of all criteria categories</w:t>
            </w:r>
          </w:p>
        </w:tc>
        <w:tc>
          <w:tcPr>
            <w:tcW w:w="2204" w:type="dxa"/>
          </w:tcPr>
          <w:p w14:paraId="64AE8F76" w14:textId="77777777" w:rsidR="00A73A4B" w:rsidRDefault="00A73A4B" w:rsidP="00722CB7">
            <w:r w:rsidRPr="00A73A4B">
              <w:rPr>
                <w:i/>
              </w:rPr>
              <w:t>No</w:t>
            </w:r>
            <w:r>
              <w:t xml:space="preserve"> evidence of detailed and measurable description of the quality of each level of criteria categories</w:t>
            </w:r>
          </w:p>
        </w:tc>
      </w:tr>
      <w:tr w:rsidR="00722CB7" w14:paraId="2628E5E0" w14:textId="77777777" w:rsidTr="00407466">
        <w:tc>
          <w:tcPr>
            <w:tcW w:w="2203" w:type="dxa"/>
          </w:tcPr>
          <w:p w14:paraId="1BE836BB" w14:textId="77777777" w:rsidR="00722CB7" w:rsidRPr="00A73A4B" w:rsidRDefault="00A73A4B" w:rsidP="00722CB7">
            <w:pPr>
              <w:rPr>
                <w:b/>
              </w:rPr>
            </w:pPr>
            <w:r w:rsidRPr="00A73A4B">
              <w:rPr>
                <w:b/>
              </w:rPr>
              <w:t>Website Evaluation using Created Rubric</w:t>
            </w:r>
          </w:p>
          <w:p w14:paraId="368854CA" w14:textId="77777777" w:rsidR="00A73A4B" w:rsidRDefault="00A73A4B" w:rsidP="00722CB7"/>
        </w:tc>
        <w:tc>
          <w:tcPr>
            <w:tcW w:w="2203" w:type="dxa"/>
            <w:tcBorders>
              <w:bottom w:val="single" w:sz="4" w:space="0" w:color="auto"/>
            </w:tcBorders>
          </w:tcPr>
          <w:p w14:paraId="27298D58" w14:textId="77777777" w:rsidR="00407466" w:rsidRDefault="0093354D" w:rsidP="00722CB7">
            <w:r>
              <w:t>All three addressed: w</w:t>
            </w:r>
            <w:r w:rsidR="00407466">
              <w:t xml:space="preserve">ebsite URL identified; Appropriate indication of </w:t>
            </w:r>
            <w:r>
              <w:t>evaluation using rubric cells; f</w:t>
            </w:r>
            <w:r w:rsidR="00407466">
              <w:t>inal ‘grading’ criteria noted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0203925" w14:textId="77777777" w:rsidR="00722CB7" w:rsidRDefault="0093354D" w:rsidP="00722CB7">
            <w:r>
              <w:t>Two of the three addressed: w</w:t>
            </w:r>
            <w:r w:rsidR="00407466">
              <w:t xml:space="preserve">ebsite URL </w:t>
            </w:r>
            <w:r>
              <w:t>identified; a</w:t>
            </w:r>
            <w:r w:rsidR="00407466">
              <w:t xml:space="preserve">ppropriate indication of </w:t>
            </w:r>
            <w:r>
              <w:t>evaluation using rubric cells; f</w:t>
            </w:r>
            <w:r w:rsidR="00407466">
              <w:t>inal ‘grading’ criteria noted</w:t>
            </w:r>
          </w:p>
        </w:tc>
        <w:tc>
          <w:tcPr>
            <w:tcW w:w="2203" w:type="dxa"/>
          </w:tcPr>
          <w:p w14:paraId="6F3D018D" w14:textId="77777777" w:rsidR="00722CB7" w:rsidRDefault="0093354D" w:rsidP="00722CB7">
            <w:r>
              <w:t>One</w:t>
            </w:r>
            <w:r>
              <w:t xml:space="preserve"> of the three addressed: website URL identified; appropriate indication of evaluation using rubric cells; final ‘grading’ criteria noted</w:t>
            </w:r>
          </w:p>
        </w:tc>
        <w:tc>
          <w:tcPr>
            <w:tcW w:w="2204" w:type="dxa"/>
          </w:tcPr>
          <w:p w14:paraId="12717883" w14:textId="77777777" w:rsidR="00722CB7" w:rsidRDefault="0093354D" w:rsidP="00722CB7">
            <w:r>
              <w:t>None</w:t>
            </w:r>
            <w:r>
              <w:t xml:space="preserve"> of the three addressed: website URL identified; appropriate indication of evaluation using rubric cells; final ‘grading’ criteria noted</w:t>
            </w:r>
          </w:p>
        </w:tc>
      </w:tr>
      <w:tr w:rsidR="00A73A4B" w14:paraId="3B85227F" w14:textId="77777777" w:rsidTr="00407466">
        <w:tc>
          <w:tcPr>
            <w:tcW w:w="2203" w:type="dxa"/>
          </w:tcPr>
          <w:p w14:paraId="0A078344" w14:textId="77777777" w:rsidR="00A73A4B" w:rsidRPr="00A73A4B" w:rsidRDefault="00A73A4B" w:rsidP="00722CB7">
            <w:pPr>
              <w:rPr>
                <w:b/>
              </w:rPr>
            </w:pPr>
            <w:r w:rsidRPr="00A73A4B">
              <w:rPr>
                <w:b/>
              </w:rPr>
              <w:t>Written Critique of Website</w:t>
            </w:r>
          </w:p>
          <w:p w14:paraId="5D4386B7" w14:textId="77777777" w:rsidR="00A73A4B" w:rsidRDefault="00A73A4B" w:rsidP="00722CB7"/>
        </w:tc>
        <w:tc>
          <w:tcPr>
            <w:tcW w:w="2203" w:type="dxa"/>
            <w:shd w:val="pct25" w:color="auto" w:fill="auto"/>
          </w:tcPr>
          <w:p w14:paraId="02941178" w14:textId="77777777" w:rsidR="00A73A4B" w:rsidRDefault="00A73A4B" w:rsidP="00722CB7"/>
        </w:tc>
        <w:tc>
          <w:tcPr>
            <w:tcW w:w="2203" w:type="dxa"/>
            <w:shd w:val="pct25" w:color="auto" w:fill="auto"/>
          </w:tcPr>
          <w:p w14:paraId="056EED28" w14:textId="77777777" w:rsidR="00A73A4B" w:rsidRDefault="00A73A4B" w:rsidP="00722CB7"/>
        </w:tc>
        <w:tc>
          <w:tcPr>
            <w:tcW w:w="2203" w:type="dxa"/>
          </w:tcPr>
          <w:p w14:paraId="0B8CD2BB" w14:textId="77777777" w:rsidR="00A73A4B" w:rsidRDefault="00407466" w:rsidP="00722CB7">
            <w:r>
              <w:t>Evidence of thoughtful consideration and critique of website with no spelling, punctuation or grammar errors</w:t>
            </w:r>
          </w:p>
        </w:tc>
        <w:tc>
          <w:tcPr>
            <w:tcW w:w="2204" w:type="dxa"/>
          </w:tcPr>
          <w:p w14:paraId="347D0713" w14:textId="77777777" w:rsidR="00A73A4B" w:rsidRDefault="00407466" w:rsidP="00722CB7">
            <w:r w:rsidRPr="00407466">
              <w:rPr>
                <w:i/>
              </w:rPr>
              <w:t>No</w:t>
            </w:r>
            <w:r>
              <w:t xml:space="preserve"> evidence of thoughtful consideration and critique of website; spelling, grammar or punctuation errors evident</w:t>
            </w:r>
          </w:p>
        </w:tc>
      </w:tr>
      <w:tr w:rsidR="00A73A4B" w14:paraId="322141D1" w14:textId="77777777" w:rsidTr="00A73A4B">
        <w:tc>
          <w:tcPr>
            <w:tcW w:w="11016" w:type="dxa"/>
            <w:gridSpan w:val="5"/>
          </w:tcPr>
          <w:p w14:paraId="7D8936BA" w14:textId="77777777" w:rsidR="00A73A4B" w:rsidRDefault="00A73A4B" w:rsidP="00722CB7">
            <w:r>
              <w:rPr>
                <w:b/>
              </w:rPr>
              <w:t xml:space="preserve">                                        _</w:t>
            </w:r>
            <w:r>
              <w:t xml:space="preserve">_____ </w:t>
            </w:r>
            <w:proofErr w:type="gramStart"/>
            <w:r>
              <w:t>x</w:t>
            </w:r>
            <w:proofErr w:type="gramEnd"/>
            <w:r>
              <w:t xml:space="preserve"> 3 = </w:t>
            </w:r>
            <w:r>
              <w:rPr>
                <w:b/>
              </w:rPr>
              <w:t xml:space="preserve">                     </w:t>
            </w:r>
            <w:r>
              <w:t>______ x 2 =</w:t>
            </w:r>
            <w:r>
              <w:rPr>
                <w:b/>
              </w:rPr>
              <w:t xml:space="preserve">                     </w:t>
            </w:r>
            <w:r>
              <w:t xml:space="preserve">______ x 1  = </w:t>
            </w:r>
          </w:p>
          <w:p w14:paraId="1405808C" w14:textId="77777777" w:rsidR="00A73A4B" w:rsidRPr="00A73A4B" w:rsidRDefault="00A73A4B" w:rsidP="00722C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_________          +                _________         +              __________  = ____________</w:t>
            </w:r>
            <w:proofErr w:type="gramStart"/>
            <w:r>
              <w:rPr>
                <w:b/>
              </w:rPr>
              <w:t xml:space="preserve">TOTAL      </w:t>
            </w:r>
            <w:proofErr w:type="gramEnd"/>
          </w:p>
        </w:tc>
      </w:tr>
    </w:tbl>
    <w:p w14:paraId="40E6C94A" w14:textId="77777777" w:rsidR="0093354D" w:rsidRDefault="0093354D"/>
    <w:p w14:paraId="70C4F7F8" w14:textId="77777777" w:rsidR="00722CB7" w:rsidRDefault="00A73A4B">
      <w:r>
        <w:t xml:space="preserve">A = </w:t>
      </w:r>
      <w:r w:rsidR="00407466">
        <w:t>9-10 points    B = 8 points   C = 7 points   D = 6 points   F = 0-5 points</w:t>
      </w:r>
    </w:p>
    <w:sectPr w:rsidR="00722CB7" w:rsidSect="00722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444"/>
    <w:multiLevelType w:val="hybridMultilevel"/>
    <w:tmpl w:val="6D54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B7"/>
    <w:rsid w:val="00407466"/>
    <w:rsid w:val="005706A3"/>
    <w:rsid w:val="00722CB7"/>
    <w:rsid w:val="0093354D"/>
    <w:rsid w:val="00A73A4B"/>
    <w:rsid w:val="00B81A57"/>
    <w:rsid w:val="00E03840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A7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oleman@edis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Macintosh Word</Application>
  <DocSecurity>0</DocSecurity>
  <Lines>20</Lines>
  <Paragraphs>5</Paragraphs>
  <ScaleCrop>false</ScaleCrop>
  <Company>CCPS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Coleman</dc:creator>
  <cp:keywords/>
  <dc:description/>
  <cp:lastModifiedBy>Marie Coleman</cp:lastModifiedBy>
  <cp:revision>2</cp:revision>
  <dcterms:created xsi:type="dcterms:W3CDTF">2011-02-19T19:04:00Z</dcterms:created>
  <dcterms:modified xsi:type="dcterms:W3CDTF">2011-02-19T19:04:00Z</dcterms:modified>
</cp:coreProperties>
</file>